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DE5" w:rsidRPr="000E6DE5" w:rsidRDefault="000E6DE5" w:rsidP="000E6DE5">
      <w:pPr>
        <w:spacing w:line="480" w:lineRule="auto"/>
        <w:ind w:firstLine="720"/>
        <w:jc w:val="center"/>
        <w:rPr>
          <w:rFonts w:ascii="Times New Roman" w:hAnsi="Times New Roman" w:cs="Times New Roman"/>
          <w:sz w:val="24"/>
          <w:szCs w:val="24"/>
        </w:rPr>
      </w:pPr>
      <w:bookmarkStart w:id="0" w:name="_GoBack"/>
      <w:bookmarkEnd w:id="0"/>
      <w:r w:rsidRPr="000E6DE5">
        <w:rPr>
          <w:rFonts w:ascii="Times New Roman" w:hAnsi="Times New Roman" w:cs="Times New Roman"/>
          <w:sz w:val="24"/>
          <w:szCs w:val="24"/>
        </w:rPr>
        <w:t>Response #1</w:t>
      </w:r>
    </w:p>
    <w:p w:rsidR="000E6DE5" w:rsidRPr="000E6DE5" w:rsidRDefault="000E6DE5" w:rsidP="000E6DE5">
      <w:pPr>
        <w:spacing w:line="480" w:lineRule="auto"/>
        <w:ind w:firstLine="720"/>
        <w:rPr>
          <w:rFonts w:ascii="Times New Roman" w:hAnsi="Times New Roman" w:cs="Times New Roman"/>
          <w:sz w:val="24"/>
          <w:szCs w:val="24"/>
        </w:rPr>
      </w:pPr>
      <w:r w:rsidRPr="000E6DE5">
        <w:rPr>
          <w:rFonts w:ascii="Times New Roman" w:hAnsi="Times New Roman" w:cs="Times New Roman"/>
          <w:sz w:val="24"/>
          <w:szCs w:val="24"/>
        </w:rPr>
        <w:t xml:space="preserve">I concur with the fact that the sales and marketing department remains most businesses’ focus in the 21st century. The strategy serves to increase sales by engaging customers into thinking about what a company has to offer. Unlike in the past, companies don’t determine marketing strategies. Consumers control the market by making conscious choices that rely on emotional appeal and lesser time wasted. Businesses in the current times rely on customer reviews on social media platforms than ever before. The marketing methods have to shift to reach a greater market share. The rapid advancements in the digital technologies present an opportunity and a significant challenge to the people in sales and marketing departments. </w:t>
      </w:r>
    </w:p>
    <w:p w:rsidR="0020027D" w:rsidRPr="000E6DE5" w:rsidRDefault="000E6DE5" w:rsidP="000E6DE5">
      <w:pPr>
        <w:spacing w:line="480" w:lineRule="auto"/>
        <w:ind w:firstLine="720"/>
        <w:rPr>
          <w:szCs w:val="24"/>
        </w:rPr>
      </w:pPr>
      <w:r w:rsidRPr="000E6DE5">
        <w:rPr>
          <w:rFonts w:ascii="Times New Roman" w:hAnsi="Times New Roman" w:cs="Times New Roman"/>
          <w:sz w:val="24"/>
          <w:szCs w:val="24"/>
        </w:rPr>
        <w:t>I also agree that the most significant market audience in the current era gets presented online; hence organizations that invest in internet adverts have a more significant competitive advantage. Consumer behavior awareness remains crucial to attract permanent clients and accordingly build brands. People have gotten informed on the importance of spending less and checking on the price tag. Permanently, firms must get enough market responses to streamline their products according to the final user needs. The awareness also serves to educate on the advertisement methods and marketing trends that best fit specific consumer segments.</w:t>
      </w:r>
    </w:p>
    <w:sectPr w:rsidR="0020027D" w:rsidRPr="000E6DE5" w:rsidSect="00A4355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F6F" w:rsidRDefault="00226F6F" w:rsidP="00A43550">
      <w:pPr>
        <w:spacing w:after="0" w:line="240" w:lineRule="auto"/>
      </w:pPr>
      <w:r>
        <w:separator/>
      </w:r>
    </w:p>
  </w:endnote>
  <w:endnote w:type="continuationSeparator" w:id="0">
    <w:p w:rsidR="00226F6F" w:rsidRDefault="00226F6F"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F6F" w:rsidRDefault="00226F6F" w:rsidP="00A43550">
      <w:pPr>
        <w:spacing w:after="0" w:line="240" w:lineRule="auto"/>
      </w:pPr>
      <w:r>
        <w:separator/>
      </w:r>
    </w:p>
  </w:footnote>
  <w:footnote w:type="continuationSeparator" w:id="0">
    <w:p w:rsidR="00226F6F" w:rsidRDefault="00226F6F" w:rsidP="00A435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0942"/>
    <w:rsid w:val="000057CA"/>
    <w:rsid w:val="00005EA4"/>
    <w:rsid w:val="00046054"/>
    <w:rsid w:val="000460A4"/>
    <w:rsid w:val="00053716"/>
    <w:rsid w:val="000568D6"/>
    <w:rsid w:val="00062C07"/>
    <w:rsid w:val="00083EB6"/>
    <w:rsid w:val="000E6DE5"/>
    <w:rsid w:val="001064F3"/>
    <w:rsid w:val="00106BE0"/>
    <w:rsid w:val="0011363E"/>
    <w:rsid w:val="00140BBC"/>
    <w:rsid w:val="001921A2"/>
    <w:rsid w:val="00192E2A"/>
    <w:rsid w:val="001B2E6F"/>
    <w:rsid w:val="001D3D66"/>
    <w:rsid w:val="0020027D"/>
    <w:rsid w:val="002018C4"/>
    <w:rsid w:val="002113AE"/>
    <w:rsid w:val="0021231A"/>
    <w:rsid w:val="002240C1"/>
    <w:rsid w:val="00226F6F"/>
    <w:rsid w:val="00235B02"/>
    <w:rsid w:val="00255BD6"/>
    <w:rsid w:val="002658C4"/>
    <w:rsid w:val="00285CE4"/>
    <w:rsid w:val="0028799D"/>
    <w:rsid w:val="002A16E2"/>
    <w:rsid w:val="002A4B76"/>
    <w:rsid w:val="002D5EE0"/>
    <w:rsid w:val="002E19DD"/>
    <w:rsid w:val="00330443"/>
    <w:rsid w:val="00334C89"/>
    <w:rsid w:val="00344D98"/>
    <w:rsid w:val="00355C08"/>
    <w:rsid w:val="00391135"/>
    <w:rsid w:val="003A0C0C"/>
    <w:rsid w:val="004016E7"/>
    <w:rsid w:val="00401B80"/>
    <w:rsid w:val="004173FB"/>
    <w:rsid w:val="0045753C"/>
    <w:rsid w:val="004653D5"/>
    <w:rsid w:val="00475E1C"/>
    <w:rsid w:val="004D25D4"/>
    <w:rsid w:val="004D4BE9"/>
    <w:rsid w:val="004E6067"/>
    <w:rsid w:val="0052280D"/>
    <w:rsid w:val="0056204B"/>
    <w:rsid w:val="00580327"/>
    <w:rsid w:val="005946B4"/>
    <w:rsid w:val="00596D8D"/>
    <w:rsid w:val="005A2352"/>
    <w:rsid w:val="005E4972"/>
    <w:rsid w:val="006164B5"/>
    <w:rsid w:val="006171AD"/>
    <w:rsid w:val="006507B1"/>
    <w:rsid w:val="00654641"/>
    <w:rsid w:val="006A53E9"/>
    <w:rsid w:val="006C1714"/>
    <w:rsid w:val="006E5C3F"/>
    <w:rsid w:val="006F7D52"/>
    <w:rsid w:val="007049BE"/>
    <w:rsid w:val="00713D67"/>
    <w:rsid w:val="00715246"/>
    <w:rsid w:val="00715438"/>
    <w:rsid w:val="00715CE7"/>
    <w:rsid w:val="00722162"/>
    <w:rsid w:val="0072263B"/>
    <w:rsid w:val="00760D52"/>
    <w:rsid w:val="007647A3"/>
    <w:rsid w:val="007834FF"/>
    <w:rsid w:val="007B09AF"/>
    <w:rsid w:val="00833651"/>
    <w:rsid w:val="008366DC"/>
    <w:rsid w:val="00844EAC"/>
    <w:rsid w:val="00871D2F"/>
    <w:rsid w:val="00891F25"/>
    <w:rsid w:val="008C0E68"/>
    <w:rsid w:val="008C21D3"/>
    <w:rsid w:val="008D228E"/>
    <w:rsid w:val="008E1B16"/>
    <w:rsid w:val="0091740F"/>
    <w:rsid w:val="00965226"/>
    <w:rsid w:val="00965274"/>
    <w:rsid w:val="009B0439"/>
    <w:rsid w:val="009C5696"/>
    <w:rsid w:val="009D3216"/>
    <w:rsid w:val="00A003A9"/>
    <w:rsid w:val="00A06692"/>
    <w:rsid w:val="00A32C4A"/>
    <w:rsid w:val="00A373FC"/>
    <w:rsid w:val="00A43550"/>
    <w:rsid w:val="00A473D2"/>
    <w:rsid w:val="00A64E8F"/>
    <w:rsid w:val="00A82001"/>
    <w:rsid w:val="00A966F3"/>
    <w:rsid w:val="00AB78D4"/>
    <w:rsid w:val="00AD6FD5"/>
    <w:rsid w:val="00AD700A"/>
    <w:rsid w:val="00AE290B"/>
    <w:rsid w:val="00AE7603"/>
    <w:rsid w:val="00B00799"/>
    <w:rsid w:val="00B05A19"/>
    <w:rsid w:val="00B10E04"/>
    <w:rsid w:val="00B16A70"/>
    <w:rsid w:val="00B23659"/>
    <w:rsid w:val="00B80BBF"/>
    <w:rsid w:val="00B93F6F"/>
    <w:rsid w:val="00BA378B"/>
    <w:rsid w:val="00BB3D0B"/>
    <w:rsid w:val="00BC752E"/>
    <w:rsid w:val="00BF1824"/>
    <w:rsid w:val="00C71CCE"/>
    <w:rsid w:val="00C95675"/>
    <w:rsid w:val="00CA7336"/>
    <w:rsid w:val="00CB4083"/>
    <w:rsid w:val="00CC6724"/>
    <w:rsid w:val="00D00946"/>
    <w:rsid w:val="00D14A76"/>
    <w:rsid w:val="00D165F3"/>
    <w:rsid w:val="00D324E6"/>
    <w:rsid w:val="00D362C6"/>
    <w:rsid w:val="00D74C39"/>
    <w:rsid w:val="00DB4A6D"/>
    <w:rsid w:val="00DC07F2"/>
    <w:rsid w:val="00DD481B"/>
    <w:rsid w:val="00E330F6"/>
    <w:rsid w:val="00E344C0"/>
    <w:rsid w:val="00E4774A"/>
    <w:rsid w:val="00E61D8F"/>
    <w:rsid w:val="00E76123"/>
    <w:rsid w:val="00EA1942"/>
    <w:rsid w:val="00EA3C80"/>
    <w:rsid w:val="00ED3932"/>
    <w:rsid w:val="00ED5A72"/>
    <w:rsid w:val="00ED7182"/>
    <w:rsid w:val="00EE055B"/>
    <w:rsid w:val="00F2098C"/>
    <w:rsid w:val="00F53E91"/>
    <w:rsid w:val="00F64828"/>
    <w:rsid w:val="00F82735"/>
    <w:rsid w:val="00F85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F8A20"/>
  <w15:docId w15:val="{BEF90871-C2BE-4C31-8AEA-EA46090DF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50"/>
  </w:style>
  <w:style w:type="character" w:styleId="Hyperlink">
    <w:name w:val="Hyperlink"/>
    <w:basedOn w:val="DefaultParagraphFont"/>
    <w:uiPriority w:val="99"/>
    <w:semiHidden/>
    <w:unhideWhenUsed/>
    <w:rsid w:val="00F854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563405">
      <w:bodyDiv w:val="1"/>
      <w:marLeft w:val="0"/>
      <w:marRight w:val="0"/>
      <w:marTop w:val="0"/>
      <w:marBottom w:val="0"/>
      <w:divBdr>
        <w:top w:val="none" w:sz="0" w:space="0" w:color="auto"/>
        <w:left w:val="none" w:sz="0" w:space="0" w:color="auto"/>
        <w:bottom w:val="none" w:sz="0" w:space="0" w:color="auto"/>
        <w:right w:val="none" w:sz="0" w:space="0" w:color="auto"/>
      </w:divBdr>
      <w:divsChild>
        <w:div w:id="278146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2019-04-08T02:51:00Z</dcterms:created>
  <dcterms:modified xsi:type="dcterms:W3CDTF">2019-04-08T02:51:00Z</dcterms:modified>
</cp:coreProperties>
</file>